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B603A" w14:textId="23BC2D6F" w:rsidR="008B147D" w:rsidRPr="008B147D" w:rsidRDefault="00464E1D" w:rsidP="00464E1D">
      <w:pPr>
        <w:spacing w:before="40" w:line="276" w:lineRule="auto"/>
        <w:ind w:left="5664" w:hanging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Znak spr. </w:t>
      </w:r>
      <w:r w:rsidR="00E84906">
        <w:rPr>
          <w:rFonts w:ascii="Arial" w:hAnsi="Arial" w:cs="Arial"/>
        </w:rPr>
        <w:t>SA.270.4.2022.ZN</w:t>
      </w:r>
    </w:p>
    <w:p w14:paraId="3C679372" w14:textId="77777777" w:rsidR="008B147D" w:rsidRPr="008B147D" w:rsidRDefault="008B147D" w:rsidP="008B147D">
      <w:pPr>
        <w:spacing w:before="40" w:line="276" w:lineRule="auto"/>
        <w:ind w:left="5664"/>
        <w:jc w:val="both"/>
        <w:rPr>
          <w:rFonts w:ascii="Arial" w:hAnsi="Arial" w:cs="Arial"/>
        </w:rPr>
      </w:pPr>
    </w:p>
    <w:p w14:paraId="58FBB826" w14:textId="274F7102" w:rsidR="00DB2A75" w:rsidRDefault="00DB2A75" w:rsidP="00DB2A75">
      <w:pPr>
        <w:suppressAutoHyphens/>
        <w:jc w:val="center"/>
        <w:rPr>
          <w:rFonts w:ascii="Arial" w:hAnsi="Arial" w:cs="Arial"/>
          <w:b/>
        </w:rPr>
      </w:pPr>
    </w:p>
    <w:p w14:paraId="2DAF1213" w14:textId="30552D28" w:rsidR="00464E1D" w:rsidRDefault="00464E1D" w:rsidP="00DB2A75">
      <w:pPr>
        <w:suppressAutoHyphens/>
        <w:jc w:val="center"/>
        <w:rPr>
          <w:rFonts w:ascii="Arial" w:hAnsi="Arial" w:cs="Arial"/>
          <w:b/>
        </w:rPr>
      </w:pPr>
    </w:p>
    <w:p w14:paraId="4EB23198" w14:textId="77777777" w:rsidR="00464E1D" w:rsidRPr="00DB2A75" w:rsidRDefault="00464E1D" w:rsidP="00DB2A75">
      <w:pPr>
        <w:suppressAutoHyphens/>
        <w:jc w:val="center"/>
        <w:rPr>
          <w:rFonts w:ascii="Arial" w:hAnsi="Arial" w:cs="Arial"/>
          <w:b/>
        </w:rPr>
      </w:pPr>
    </w:p>
    <w:p w14:paraId="7CFDA4E0" w14:textId="77777777" w:rsidR="00DB2A75" w:rsidRPr="00DB2A75" w:rsidRDefault="00DB2A75" w:rsidP="00DB2A75">
      <w:pPr>
        <w:tabs>
          <w:tab w:val="left" w:pos="7065"/>
        </w:tabs>
        <w:rPr>
          <w:rFonts w:ascii="Arial" w:hAnsi="Arial" w:cs="Arial"/>
        </w:rPr>
      </w:pPr>
      <w:r w:rsidRPr="00DB2A75">
        <w:rPr>
          <w:rFonts w:ascii="Arial" w:hAnsi="Arial" w:cs="Arial"/>
        </w:rPr>
        <w:tab/>
      </w:r>
    </w:p>
    <w:p w14:paraId="29AB27D4" w14:textId="2A02D7CD" w:rsidR="00DB2A75" w:rsidRDefault="00DB2A75" w:rsidP="00DB2A75">
      <w:pPr>
        <w:tabs>
          <w:tab w:val="left" w:pos="7065"/>
        </w:tabs>
        <w:rPr>
          <w:rFonts w:ascii="Arial" w:hAnsi="Arial" w:cs="Arial"/>
        </w:rPr>
      </w:pPr>
      <w:r w:rsidRPr="00DB2A75">
        <w:rPr>
          <w:rFonts w:ascii="Arial" w:hAnsi="Arial" w:cs="Arial"/>
        </w:rPr>
        <w:t xml:space="preserve">     </w:t>
      </w:r>
    </w:p>
    <w:p w14:paraId="41A29AAB" w14:textId="2C1F636C" w:rsidR="00DB2A75" w:rsidRPr="00E84906" w:rsidRDefault="00E84906" w:rsidP="00E84906">
      <w:pPr>
        <w:spacing w:before="120" w:after="12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                              </w:t>
      </w:r>
      <w:r w:rsidRPr="00E84906">
        <w:rPr>
          <w:rFonts w:ascii="Arial" w:hAnsi="Arial" w:cs="Arial"/>
          <w:b/>
          <w:bCs/>
          <w:u w:val="single"/>
        </w:rPr>
        <w:t>Wykonawcy</w:t>
      </w:r>
    </w:p>
    <w:p w14:paraId="560EC387" w14:textId="6A2E1BF2" w:rsidR="00E84906" w:rsidRPr="00E84906" w:rsidRDefault="00E84906" w:rsidP="00DB2A75">
      <w:pPr>
        <w:spacing w:before="120" w:after="24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biorący udział w postepowaniu</w:t>
      </w:r>
    </w:p>
    <w:p w14:paraId="7805A947" w14:textId="77777777" w:rsidR="00DF5180" w:rsidRDefault="00DF5180" w:rsidP="00E84906">
      <w:pPr>
        <w:rPr>
          <w:rFonts w:ascii="Arial" w:hAnsi="Arial" w:cs="Arial"/>
        </w:rPr>
      </w:pPr>
    </w:p>
    <w:p w14:paraId="03D5B11E" w14:textId="3EDB2420" w:rsidR="00E84906" w:rsidRPr="00E84906" w:rsidRDefault="00E84906" w:rsidP="00E849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</w:t>
      </w:r>
      <w:r w:rsidRPr="00E84906">
        <w:rPr>
          <w:rFonts w:ascii="Arial" w:hAnsi="Arial" w:cs="Arial"/>
        </w:rPr>
        <w:t>Nadleśnictwo Polanów informuje, że w przypadku chęci złożenia oferty na pakiet P09-10-Harwester</w:t>
      </w:r>
      <w:r w:rsidRPr="00E84906">
        <w:rPr>
          <w:rFonts w:ascii="Arial" w:hAnsi="Arial" w:cs="Arial"/>
          <w:sz w:val="22"/>
          <w:szCs w:val="22"/>
        </w:rPr>
        <w:t xml:space="preserve"> </w:t>
      </w:r>
      <w:r w:rsidRPr="00E84906">
        <w:rPr>
          <w:rFonts w:ascii="Arial" w:hAnsi="Arial" w:cs="Arial"/>
        </w:rPr>
        <w:t xml:space="preserve">należy się szczegółowo zapoznać z załącznikiem 3.5  do SWZ – Informację o optymalnej możliwej do zastosowania technologii pozyskania drewna, </w:t>
      </w:r>
    </w:p>
    <w:p w14:paraId="37F87B8E" w14:textId="77777777" w:rsidR="00E84906" w:rsidRPr="00E84906" w:rsidRDefault="00E84906" w:rsidP="00E84906">
      <w:pPr>
        <w:rPr>
          <w:rFonts w:ascii="Arial" w:hAnsi="Arial" w:cs="Arial"/>
        </w:rPr>
      </w:pPr>
      <w:r w:rsidRPr="00E84906">
        <w:rPr>
          <w:rFonts w:ascii="Arial" w:hAnsi="Arial" w:cs="Arial"/>
        </w:rPr>
        <w:t xml:space="preserve">a najlepiej zapoznać się z pozycjami w terenie, gdyż połowa przewidzianej masy do pozyskania została zaliczona do ręcznego pozyskania (gatunki liściaste) </w:t>
      </w:r>
    </w:p>
    <w:p w14:paraId="11D6100E" w14:textId="77777777" w:rsidR="00E84906" w:rsidRDefault="00E84906" w:rsidP="00DB2A75">
      <w:pPr>
        <w:spacing w:before="120" w:after="240" w:line="276" w:lineRule="auto"/>
        <w:jc w:val="center"/>
        <w:rPr>
          <w:rFonts w:cs="Arial"/>
        </w:rPr>
      </w:pPr>
    </w:p>
    <w:p w14:paraId="4DE5740E" w14:textId="77777777" w:rsidR="00D85FF3" w:rsidRPr="008B147D" w:rsidRDefault="00D85FF3" w:rsidP="00555141">
      <w:pPr>
        <w:tabs>
          <w:tab w:val="left" w:pos="0"/>
        </w:tabs>
        <w:autoSpaceDE w:val="0"/>
        <w:autoSpaceDN w:val="0"/>
        <w:adjustRightInd w:val="0"/>
        <w:spacing w:before="360" w:after="240" w:line="360" w:lineRule="auto"/>
        <w:textAlignment w:val="center"/>
      </w:pPr>
    </w:p>
    <w:sectPr w:rsidR="00D85FF3" w:rsidRPr="008B147D" w:rsidSect="000230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91" w:bottom="1418" w:left="1701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6BEB" w14:textId="77777777" w:rsidR="002F3654" w:rsidRDefault="002F3654">
      <w:r>
        <w:separator/>
      </w:r>
    </w:p>
  </w:endnote>
  <w:endnote w:type="continuationSeparator" w:id="0">
    <w:p w14:paraId="2019C772" w14:textId="77777777" w:rsidR="002F3654" w:rsidRDefault="002F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FF09" w14:textId="77777777" w:rsidR="005F1D39" w:rsidRDefault="00A6792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33CAD789" w14:textId="77777777" w:rsidR="005F1D39" w:rsidRDefault="005F1D39"/>
  <w:p w14:paraId="07BB5F64" w14:textId="77777777" w:rsidR="005F1D39" w:rsidRDefault="005F1D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4987953"/>
      <w:docPartObj>
        <w:docPartGallery w:val="Page Numbers (Bottom of Page)"/>
        <w:docPartUnique/>
      </w:docPartObj>
    </w:sdtPr>
    <w:sdtEndPr/>
    <w:sdtContent>
      <w:p w14:paraId="58273E00" w14:textId="77777777" w:rsidR="00B12A30" w:rsidRDefault="00B12A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41B">
          <w:rPr>
            <w:noProof/>
          </w:rPr>
          <w:t>2</w:t>
        </w:r>
        <w:r>
          <w:fldChar w:fldCharType="end"/>
        </w:r>
      </w:p>
    </w:sdtContent>
  </w:sdt>
  <w:p w14:paraId="74825B91" w14:textId="77777777" w:rsidR="005F1D39" w:rsidRPr="00B12A30" w:rsidRDefault="005F1D39" w:rsidP="00D85FF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8416" w14:textId="77777777" w:rsidR="008E0209" w:rsidRDefault="008E0209" w:rsidP="00B12A30">
    <w:pPr>
      <w:rPr>
        <w:rFonts w:ascii="Arial" w:hAnsi="Arial" w:cs="Arial"/>
        <w:sz w:val="16"/>
        <w:szCs w:val="16"/>
      </w:rPr>
    </w:pPr>
  </w:p>
  <w:p w14:paraId="1819FD96" w14:textId="77777777" w:rsidR="00B12A30" w:rsidRDefault="00B12A30" w:rsidP="00B12A30">
    <w:pPr>
      <w:rPr>
        <w:rFonts w:ascii="Arial" w:hAnsi="Arial" w:cs="Arial"/>
        <w:sz w:val="16"/>
        <w:szCs w:val="16"/>
      </w:rPr>
    </w:pPr>
    <w:r w:rsidRPr="00A96440">
      <w:rPr>
        <w:rFonts w:ascii="Arial" w:hAnsi="Arial" w:cs="Arial"/>
        <w:noProof/>
        <w:color w:val="005023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DD1DF73" wp14:editId="4775EF8E">
              <wp:simplePos x="0" y="0"/>
              <wp:positionH relativeFrom="column">
                <wp:posOffset>14274</wp:posOffset>
              </wp:positionH>
              <wp:positionV relativeFrom="paragraph">
                <wp:posOffset>27305</wp:posOffset>
              </wp:positionV>
              <wp:extent cx="6033135" cy="0"/>
              <wp:effectExtent l="0" t="0" r="24765" b="19050"/>
              <wp:wrapNone/>
              <wp:docPr id="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31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66CE33" id="Lin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15pt" to="476.1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" strokecolor="#005846" strokeweight=".5pt"/>
          </w:pict>
        </mc:Fallback>
      </mc:AlternateContent>
    </w:r>
  </w:p>
  <w:p w14:paraId="382222CF" w14:textId="77777777" w:rsidR="00B12A30" w:rsidRPr="00D85FF3" w:rsidRDefault="00B12A30" w:rsidP="00B12A30">
    <w:pPr>
      <w:rPr>
        <w:rFonts w:ascii="Arial" w:hAnsi="Arial" w:cs="Arial"/>
        <w:sz w:val="16"/>
        <w:szCs w:val="16"/>
      </w:rPr>
    </w:pPr>
    <w:r w:rsidRPr="00D85FF3">
      <w:rPr>
        <w:rFonts w:ascii="Arial" w:hAnsi="Arial" w:cs="Arial"/>
        <w:sz w:val="16"/>
        <w:szCs w:val="16"/>
      </w:rPr>
      <w:t>N</w:t>
    </w:r>
    <w:r w:rsidRPr="00D85FF3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73FDF2" wp14:editId="06E1DAD9">
              <wp:simplePos x="0" y="0"/>
              <wp:positionH relativeFrom="column">
                <wp:posOffset>4683760</wp:posOffset>
              </wp:positionH>
              <wp:positionV relativeFrom="paragraph">
                <wp:posOffset>49530</wp:posOffset>
              </wp:positionV>
              <wp:extent cx="1453515" cy="314325"/>
              <wp:effectExtent l="10795" t="9525" r="12065" b="952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35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418E8D" w14:textId="77777777" w:rsidR="00B12A30" w:rsidRPr="00A96440" w:rsidRDefault="00B12A30" w:rsidP="00B12A30">
                          <w:pPr>
                            <w:rPr>
                              <w:b/>
                              <w:color w:val="005023"/>
                              <w:lang w:val="en-US"/>
                            </w:rPr>
                          </w:pPr>
                          <w:r w:rsidRPr="00A96440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73FDF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68.8pt;margin-top:3.9pt;width:114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" strokecolor="white" strokeweight="0">
              <v:textbox inset=",0">
                <w:txbxContent>
                  <w:p w14:paraId="1E418E8D" w14:textId="77777777" w:rsidR="00B12A30" w:rsidRPr="00A96440" w:rsidRDefault="00B12A30" w:rsidP="00B12A30">
                    <w:pPr>
                      <w:rPr>
                        <w:b/>
                        <w:color w:val="005023"/>
                        <w:lang w:val="en-US"/>
                      </w:rPr>
                    </w:pPr>
                    <w:r w:rsidRPr="00A96440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w:t xml:space="preserve">adleśnictwo Polanów, </w:t>
    </w:r>
    <w:r w:rsidRPr="00D85FF3">
      <w:rPr>
        <w:rFonts w:ascii="Arial" w:hAnsi="Arial" w:cs="Arial"/>
        <w:noProof/>
        <w:sz w:val="16"/>
        <w:szCs w:val="16"/>
      </w:rPr>
      <w:t xml:space="preserve">ul. </w:t>
    </w:r>
    <w:r>
      <w:rPr>
        <w:rFonts w:ascii="Arial" w:hAnsi="Arial" w:cs="Arial"/>
        <w:noProof/>
        <w:sz w:val="16"/>
        <w:szCs w:val="16"/>
      </w:rPr>
      <w:t>Klonowa 12</w:t>
    </w:r>
    <w:r w:rsidRPr="00D85FF3">
      <w:rPr>
        <w:rFonts w:ascii="Arial" w:hAnsi="Arial" w:cs="Arial"/>
        <w:noProof/>
        <w:sz w:val="16"/>
        <w:szCs w:val="16"/>
      </w:rPr>
      <w:t>, 76-010 Polanów</w:t>
    </w:r>
  </w:p>
  <w:p w14:paraId="109E2556" w14:textId="77777777" w:rsidR="00B12A30" w:rsidRPr="0031001F" w:rsidRDefault="00B12A30" w:rsidP="00B12A30">
    <w:pPr>
      <w:rPr>
        <w:rFonts w:ascii="Arial" w:hAnsi="Arial" w:cs="Arial"/>
        <w:lang w:val="en-US"/>
      </w:rPr>
    </w:pPr>
    <w:r w:rsidRPr="0031001F">
      <w:rPr>
        <w:rFonts w:ascii="Arial" w:hAnsi="Arial" w:cs="Arial"/>
        <w:sz w:val="16"/>
        <w:szCs w:val="16"/>
        <w:lang w:val="en-US"/>
      </w:rPr>
      <w:t>tel.: +48 94 318 82 37, fax: +48 94 318 83 48, e-mail: polanow@szczecinek.lasy.gov.pl</w:t>
    </w:r>
  </w:p>
  <w:p w14:paraId="1E0B0852" w14:textId="77777777" w:rsidR="00B12A30" w:rsidRPr="0031001F" w:rsidRDefault="00B12A30" w:rsidP="00B12A30">
    <w:pPr>
      <w:rPr>
        <w:lang w:val="en-US"/>
      </w:rPr>
    </w:pPr>
  </w:p>
  <w:p w14:paraId="284AEE7C" w14:textId="77777777" w:rsidR="00B12A30" w:rsidRPr="0031001F" w:rsidRDefault="00B12A30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E770" w14:textId="77777777" w:rsidR="002F3654" w:rsidRDefault="002F3654">
      <w:r>
        <w:separator/>
      </w:r>
    </w:p>
  </w:footnote>
  <w:footnote w:type="continuationSeparator" w:id="0">
    <w:p w14:paraId="1B427887" w14:textId="77777777" w:rsidR="002F3654" w:rsidRDefault="002F3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048CF" w14:textId="77777777" w:rsidR="00F214FF" w:rsidRDefault="00F21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E7BE" w14:textId="77777777" w:rsidR="005F1D39" w:rsidRDefault="00C669C1" w:rsidP="00C669C1">
    <w:pPr>
      <w:tabs>
        <w:tab w:val="left" w:pos="1276"/>
      </w:tabs>
    </w:pPr>
    <w:r w:rsidRPr="00C669C1">
      <w:rPr>
        <w:noProof/>
        <w:color w:val="005023"/>
      </w:rPr>
      <w:t xml:space="preserve"> </w:t>
    </w:r>
    <w:r w:rsidRPr="00C669C1">
      <w:rPr>
        <w:noProof/>
        <w:color w:val="FF0000"/>
      </w:rPr>
      <w:t xml:space="preserve"> </w:t>
    </w:r>
    <w:r w:rsidR="003665C5" w:rsidRPr="00A96440">
      <w:rPr>
        <w:noProof/>
        <w:color w:val="005023"/>
      </w:rPr>
      <mc:AlternateContent>
        <mc:Choice Requires="wpc">
          <w:drawing>
            <wp:inline distT="0" distB="0" distL="0" distR="0" wp14:anchorId="5F775EDE" wp14:editId="017F519B">
              <wp:extent cx="6911975" cy="228600"/>
              <wp:effectExtent l="0" t="0" r="0" b="0"/>
              <wp:docPr id="20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1C234D46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AgzlEe3QAAAAUBAAAPAAAAAAAAAAAAAAAAAGMDAABkcnMvZG93&#10;bnJldi54bWxQSwUGAAAAAAQABADzAAAAbQ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F3FE" w14:textId="77777777" w:rsidR="00B12A30" w:rsidRDefault="00B12A30" w:rsidP="00B12A30">
    <w:pPr>
      <w:tabs>
        <w:tab w:val="left" w:pos="1276"/>
      </w:tabs>
    </w:pPr>
    <w:r>
      <w:rPr>
        <w:noProof/>
        <w:color w:val="005023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6A4A74" wp14:editId="64B6FEE2">
              <wp:simplePos x="0" y="0"/>
              <wp:positionH relativeFrom="column">
                <wp:posOffset>596987</wp:posOffset>
              </wp:positionH>
              <wp:positionV relativeFrom="paragraph">
                <wp:posOffset>123015</wp:posOffset>
              </wp:positionV>
              <wp:extent cx="5362601" cy="411697"/>
              <wp:effectExtent l="0" t="0" r="9525" b="762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62601" cy="411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957792" w14:textId="77777777" w:rsidR="00B12A30" w:rsidRPr="00446999" w:rsidRDefault="00B12A30" w:rsidP="00B12A30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  <w:sz w:val="26"/>
                              <w:szCs w:val="26"/>
                            </w:rPr>
                          </w:pPr>
                          <w:r w:rsidRPr="00446999">
                            <w:rPr>
                              <w:rFonts w:ascii="Arial" w:hAnsi="Arial" w:cs="Arial"/>
                              <w:b/>
                              <w:color w:val="005023"/>
                              <w:sz w:val="26"/>
                              <w:szCs w:val="26"/>
                            </w:rPr>
                            <w:t>Nadleśnictwo Polanów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6A4A74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47pt;margin-top:9.7pt;width:422.25pt;height:3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" fillcolor="white [3201]" stroked="f" strokeweight=".5pt">
              <v:textbox>
                <w:txbxContent>
                  <w:p w14:paraId="21957792" w14:textId="77777777" w:rsidR="00B12A30" w:rsidRPr="00446999" w:rsidRDefault="00B12A30" w:rsidP="00B12A30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  <w:sz w:val="26"/>
                        <w:szCs w:val="26"/>
                      </w:rPr>
                    </w:pPr>
                    <w:r w:rsidRPr="00446999">
                      <w:rPr>
                        <w:rFonts w:ascii="Arial" w:hAnsi="Arial" w:cs="Arial"/>
                        <w:b/>
                        <w:color w:val="005023"/>
                        <w:sz w:val="26"/>
                        <w:szCs w:val="26"/>
                      </w:rPr>
                      <w:t>Nadleśnictwo Polanów</w:t>
                    </w:r>
                  </w:p>
                </w:txbxContent>
              </v:textbox>
            </v:shape>
          </w:pict>
        </mc:Fallback>
      </mc:AlternateContent>
    </w:r>
    <w:r w:rsidRPr="00C669C1">
      <w:rPr>
        <w:noProof/>
        <w:color w:val="005023"/>
      </w:rPr>
      <w:t xml:space="preserve"> </w:t>
    </w:r>
    <w:r w:rsidRPr="00C669C1">
      <w:rPr>
        <w:noProof/>
        <w:color w:val="FF0000"/>
      </w:rPr>
      <w:t xml:space="preserve"> </w:t>
    </w:r>
    <w:r>
      <w:rPr>
        <w:noProof/>
        <w:color w:val="FF0000"/>
      </w:rPr>
      <w:drawing>
        <wp:inline distT="0" distB="0" distL="0" distR="0" wp14:anchorId="5B5D1907" wp14:editId="1D95F983">
          <wp:extent cx="476635" cy="468000"/>
          <wp:effectExtent l="0" t="0" r="0" b="825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35" cy="4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96440">
      <w:rPr>
        <w:noProof/>
        <w:color w:val="005023"/>
      </w:rPr>
      <mc:AlternateContent>
        <mc:Choice Requires="wpc">
          <w:drawing>
            <wp:inline distT="0" distB="0" distL="0" distR="0" wp14:anchorId="1D91D382" wp14:editId="7E6BEF8D">
              <wp:extent cx="6911975" cy="228600"/>
              <wp:effectExtent l="13335" t="635" r="0" b="0"/>
              <wp:docPr id="2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7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935"/>
                          <a:ext cx="5947643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0E3CCF18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9" to="59476,1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83247"/>
    <w:multiLevelType w:val="multilevel"/>
    <w:tmpl w:val="F03CEFA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F6A"/>
    <w:rsid w:val="0002307F"/>
    <w:rsid w:val="000260AF"/>
    <w:rsid w:val="00081C83"/>
    <w:rsid w:val="000D1044"/>
    <w:rsid w:val="00134A31"/>
    <w:rsid w:val="0016131C"/>
    <w:rsid w:val="00186FFF"/>
    <w:rsid w:val="001964BD"/>
    <w:rsid w:val="00292FA2"/>
    <w:rsid w:val="002A487F"/>
    <w:rsid w:val="002B2FBA"/>
    <w:rsid w:val="002D010E"/>
    <w:rsid w:val="002F3654"/>
    <w:rsid w:val="0031001F"/>
    <w:rsid w:val="00315F9F"/>
    <w:rsid w:val="00323B55"/>
    <w:rsid w:val="00345306"/>
    <w:rsid w:val="00345E9F"/>
    <w:rsid w:val="003665C5"/>
    <w:rsid w:val="00437B8B"/>
    <w:rsid w:val="00446999"/>
    <w:rsid w:val="00464E1D"/>
    <w:rsid w:val="004E0159"/>
    <w:rsid w:val="00505812"/>
    <w:rsid w:val="00523939"/>
    <w:rsid w:val="00541162"/>
    <w:rsid w:val="00555141"/>
    <w:rsid w:val="00591A6B"/>
    <w:rsid w:val="005B0A09"/>
    <w:rsid w:val="005C3336"/>
    <w:rsid w:val="005D3C82"/>
    <w:rsid w:val="005E26ED"/>
    <w:rsid w:val="005E7A45"/>
    <w:rsid w:val="005F1D39"/>
    <w:rsid w:val="00605CF9"/>
    <w:rsid w:val="00627830"/>
    <w:rsid w:val="00636EC5"/>
    <w:rsid w:val="00682753"/>
    <w:rsid w:val="00714EEF"/>
    <w:rsid w:val="00787898"/>
    <w:rsid w:val="00847931"/>
    <w:rsid w:val="008875D4"/>
    <w:rsid w:val="008A1AAB"/>
    <w:rsid w:val="008B0254"/>
    <w:rsid w:val="008B147D"/>
    <w:rsid w:val="008B53B8"/>
    <w:rsid w:val="008C1FA8"/>
    <w:rsid w:val="008D3CC0"/>
    <w:rsid w:val="008E0209"/>
    <w:rsid w:val="008E6D41"/>
    <w:rsid w:val="00945871"/>
    <w:rsid w:val="009507B5"/>
    <w:rsid w:val="009C2DBA"/>
    <w:rsid w:val="009C4038"/>
    <w:rsid w:val="00A244E6"/>
    <w:rsid w:val="00A67921"/>
    <w:rsid w:val="00A83FF9"/>
    <w:rsid w:val="00A96440"/>
    <w:rsid w:val="00AD1AC6"/>
    <w:rsid w:val="00AE35BA"/>
    <w:rsid w:val="00B12A30"/>
    <w:rsid w:val="00C07FFB"/>
    <w:rsid w:val="00C16108"/>
    <w:rsid w:val="00C21657"/>
    <w:rsid w:val="00C24A19"/>
    <w:rsid w:val="00C366EC"/>
    <w:rsid w:val="00C44E37"/>
    <w:rsid w:val="00C61BAC"/>
    <w:rsid w:val="00C669C1"/>
    <w:rsid w:val="00C908B8"/>
    <w:rsid w:val="00CB2F25"/>
    <w:rsid w:val="00CE4707"/>
    <w:rsid w:val="00CF13D5"/>
    <w:rsid w:val="00D12959"/>
    <w:rsid w:val="00D47FF4"/>
    <w:rsid w:val="00D70771"/>
    <w:rsid w:val="00D85FF3"/>
    <w:rsid w:val="00D9682D"/>
    <w:rsid w:val="00DB2A75"/>
    <w:rsid w:val="00DD36F5"/>
    <w:rsid w:val="00DF5180"/>
    <w:rsid w:val="00DF73A4"/>
    <w:rsid w:val="00E2344A"/>
    <w:rsid w:val="00E26B97"/>
    <w:rsid w:val="00E84906"/>
    <w:rsid w:val="00EC541B"/>
    <w:rsid w:val="00EC7BD3"/>
    <w:rsid w:val="00EF38F3"/>
    <w:rsid w:val="00F00D06"/>
    <w:rsid w:val="00F214FF"/>
    <w:rsid w:val="00F27D7F"/>
    <w:rsid w:val="00F45F6A"/>
    <w:rsid w:val="00FC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,"/>
  <w:listSeparator w:val=";"/>
  <w14:docId w14:val="28C715B5"/>
  <w15:docId w15:val="{B53119EF-A748-4B4E-B204-A22FAD31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podpis-autor">
    <w:name w:val="LP_podpis-autor"/>
    <w:basedOn w:val="Normalny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669C1"/>
    <w:rPr>
      <w:rFonts w:ascii="Arial" w:hAnsi="Arial" w:cs="Arial"/>
      <w:b/>
      <w:color w:val="005023"/>
      <w:sz w:val="28"/>
      <w:szCs w:val="28"/>
    </w:rPr>
  </w:style>
  <w:style w:type="paragraph" w:customStyle="1" w:styleId="LPTytudokumentu">
    <w:name w:val="LP_Tytuł dokumentu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center"/>
      <w:textAlignment w:val="center"/>
    </w:pPr>
    <w:rPr>
      <w:rFonts w:ascii="Arial" w:hAnsi="Arial" w:cs="Arial"/>
      <w:b/>
      <w:color w:val="000000"/>
    </w:rPr>
  </w:style>
  <w:style w:type="paragraph" w:customStyle="1" w:styleId="LPtekstpodstawowy">
    <w:name w:val="LP_tekst podstawowy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character" w:customStyle="1" w:styleId="LPTytudokumentuZnak">
    <w:name w:val="LP_Tytuł dokumentu Znak"/>
    <w:basedOn w:val="Domylnaczcionkaakapitu"/>
    <w:rPr>
      <w:rFonts w:ascii="Arial" w:hAnsi="Arial" w:cs="Arial"/>
      <w:b/>
      <w:color w:val="000000"/>
      <w:sz w:val="24"/>
      <w:szCs w:val="24"/>
    </w:rPr>
  </w:style>
  <w:style w:type="paragraph" w:customStyle="1" w:styleId="LPmiejscowo">
    <w:name w:val="LP_miejscowość"/>
    <w:aliases w:val="data"/>
    <w:basedOn w:val="Normalny"/>
    <w:pPr>
      <w:jc w:val="right"/>
    </w:pPr>
    <w:rPr>
      <w:rFonts w:ascii="Arial" w:hAnsi="Arial" w:cs="Arial"/>
      <w:sz w:val="20"/>
      <w:szCs w:val="20"/>
    </w:rPr>
  </w:style>
  <w:style w:type="character" w:customStyle="1" w:styleId="LPtekstpodstawowyZnak">
    <w:name w:val="LP_tekst podstawowy Znak"/>
    <w:basedOn w:val="Domylnaczcionkaakapitu"/>
    <w:rPr>
      <w:rFonts w:ascii="Arial" w:hAnsi="Arial" w:cs="Arial"/>
      <w:color w:val="000000"/>
    </w:rPr>
  </w:style>
  <w:style w:type="paragraph" w:customStyle="1" w:styleId="LPsygnatura">
    <w:name w:val="LP_sygnatura"/>
    <w:basedOn w:val="Normalny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">
    <w:name w:val="Znak"/>
    <w:basedOn w:val="Domylnaczcionkaakapitu"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0">
    <w:name w:val="Znak"/>
    <w:basedOn w:val="Domylnaczcionkaakapitu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12A30"/>
    <w:rPr>
      <w:sz w:val="24"/>
      <w:szCs w:val="24"/>
    </w:rPr>
  </w:style>
  <w:style w:type="character" w:customStyle="1" w:styleId="LPzwykly">
    <w:name w:val="LP_zwykly"/>
    <w:basedOn w:val="Domylnaczcionkaakapitu"/>
    <w:qFormat/>
    <w:rsid w:val="00541162"/>
  </w:style>
  <w:style w:type="paragraph" w:styleId="Tekstkomentarza">
    <w:name w:val="annotation text"/>
    <w:basedOn w:val="Normalny"/>
    <w:link w:val="TekstkomentarzaZnak"/>
    <w:uiPriority w:val="99"/>
    <w:unhideWhenUsed/>
    <w:rsid w:val="005411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162"/>
  </w:style>
  <w:style w:type="character" w:styleId="Odwoaniedokomentarza">
    <w:name w:val="annotation reference"/>
    <w:uiPriority w:val="99"/>
    <w:semiHidden/>
    <w:unhideWhenUsed/>
    <w:rsid w:val="00541162"/>
    <w:rPr>
      <w:sz w:val="16"/>
      <w:szCs w:val="16"/>
    </w:rPr>
  </w:style>
  <w:style w:type="character" w:styleId="Hipercze">
    <w:name w:val="Hyperlink"/>
    <w:rsid w:val="00D1295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12959"/>
    <w:pPr>
      <w:spacing w:before="40"/>
      <w:jc w:val="center"/>
    </w:pPr>
    <w:rPr>
      <w:rFonts w:ascii="Book Antiqua" w:hAnsi="Book Antiqua"/>
    </w:rPr>
  </w:style>
  <w:style w:type="character" w:customStyle="1" w:styleId="TekstpodstawowyZnak">
    <w:name w:val="Tekst podstawowy Znak"/>
    <w:basedOn w:val="Domylnaczcionkaakapitu"/>
    <w:link w:val="Tekstpodstawowy"/>
    <w:rsid w:val="00D12959"/>
    <w:rPr>
      <w:rFonts w:ascii="Book Antiqua" w:hAnsi="Book Antiqua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12959"/>
    <w:pPr>
      <w:suppressAutoHyphens/>
      <w:ind w:left="720"/>
      <w:contextualSpacing/>
    </w:pPr>
    <w:rPr>
      <w:rFonts w:ascii="Calibri" w:eastAsia="Calibri" w:hAnsi="Calibri"/>
      <w:sz w:val="20"/>
      <w:szCs w:val="20"/>
      <w:lang w:eastAsia="ar-SA"/>
    </w:rPr>
  </w:style>
  <w:style w:type="paragraph" w:customStyle="1" w:styleId="Style6">
    <w:name w:val="Style6"/>
    <w:basedOn w:val="Normalny"/>
    <w:uiPriority w:val="99"/>
    <w:rsid w:val="00555141"/>
    <w:pPr>
      <w:widowControl w:val="0"/>
      <w:autoSpaceDE w:val="0"/>
      <w:autoSpaceDN w:val="0"/>
      <w:adjustRightInd w:val="0"/>
      <w:spacing w:line="221" w:lineRule="exact"/>
      <w:ind w:hanging="264"/>
    </w:pPr>
  </w:style>
  <w:style w:type="character" w:customStyle="1" w:styleId="FontStyle24">
    <w:name w:val="Font Style24"/>
    <w:uiPriority w:val="99"/>
    <w:rsid w:val="00555141"/>
    <w:rPr>
      <w:rFonts w:ascii="Times New Roman" w:hAnsi="Times New Roman" w:cs="Times New Roman" w:hint="default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668B2-2A18-4A8E-9831-DB20DE7D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pb</dc:creator>
  <cp:lastModifiedBy>Zenon Niedziałek</cp:lastModifiedBy>
  <cp:revision>6</cp:revision>
  <cp:lastPrinted>2022-03-21T09:38:00Z</cp:lastPrinted>
  <dcterms:created xsi:type="dcterms:W3CDTF">2022-03-24T11:17:00Z</dcterms:created>
  <dcterms:modified xsi:type="dcterms:W3CDTF">2022-03-24T11:18:00Z</dcterms:modified>
</cp:coreProperties>
</file>